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23"/>
        <w:gridCol w:w="1013"/>
        <w:gridCol w:w="5560"/>
        <w:gridCol w:w="4819"/>
        <w:gridCol w:w="2268"/>
      </w:tblGrid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Lesson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5560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Spec statements</w:t>
            </w:r>
          </w:p>
        </w:tc>
        <w:tc>
          <w:tcPr>
            <w:tcW w:w="4819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Teaching ideas</w:t>
            </w:r>
          </w:p>
        </w:tc>
        <w:tc>
          <w:tcPr>
            <w:tcW w:w="2268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resources</w:t>
            </w: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Observing the sky</w:t>
            </w:r>
          </w:p>
        </w:tc>
        <w:tc>
          <w:tcPr>
            <w:tcW w:w="5560" w:type="dxa"/>
          </w:tcPr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recall that the Sun appears to travel east-west across the sky once every 24 hours; that the stars appear to travel east-west across the sky once in a very slightly shorter time period </w:t>
            </w: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(23 h 56 min); 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that the Moon appears to travel east-west across the sky once in a slightly longer time period </w:t>
            </w: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(about 25 hours)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, and that the naked-eye planets (Mercury, Venus, Mars, Jupiter and Saturn) appear to move with the stars but change their positions in complicated patterns;</w:t>
            </w:r>
          </w:p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explain the apparent motions of Sun, stars, Moon </w:t>
            </w: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and planets 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 terms of rotation of the Earth and the orbits of the Earth, Moon </w:t>
            </w: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and planets;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9500D" w:rsidRDefault="00D9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overview</w:t>
            </w:r>
          </w:p>
          <w:p w:rsidR="00D9500D" w:rsidRDefault="00D9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keywords</w:t>
            </w:r>
          </w:p>
          <w:p w:rsidR="00D9500D" w:rsidRDefault="00D9500D">
            <w:pPr>
              <w:rPr>
                <w:sz w:val="20"/>
                <w:szCs w:val="20"/>
              </w:rPr>
            </w:pPr>
          </w:p>
          <w:p w:rsidR="005C07C3" w:rsidRDefault="005C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Basics quiz, what do you know about the night sky?</w:t>
            </w:r>
          </w:p>
          <w:p w:rsidR="00E87D89" w:rsidRDefault="00E87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be done using handsets if there is time</w:t>
            </w:r>
          </w:p>
          <w:p w:rsidR="00F835FD" w:rsidRDefault="00F835FD">
            <w:pPr>
              <w:rPr>
                <w:sz w:val="20"/>
                <w:szCs w:val="20"/>
              </w:rPr>
            </w:pPr>
          </w:p>
          <w:p w:rsidR="00FA7843" w:rsidRDefault="00AE2718">
            <w:pPr>
              <w:rPr>
                <w:sz w:val="20"/>
                <w:szCs w:val="20"/>
              </w:rPr>
            </w:pPr>
            <w:proofErr w:type="spellStart"/>
            <w:r w:rsidRPr="005C07C3">
              <w:rPr>
                <w:sz w:val="20"/>
                <w:szCs w:val="20"/>
              </w:rPr>
              <w:t>Stellarium</w:t>
            </w:r>
            <w:proofErr w:type="spellEnd"/>
            <w:r w:rsidRPr="005C07C3">
              <w:rPr>
                <w:sz w:val="20"/>
                <w:szCs w:val="20"/>
              </w:rPr>
              <w:t xml:space="preserve"> in R11 needed</w:t>
            </w:r>
          </w:p>
          <w:p w:rsidR="00F835FD" w:rsidRDefault="00F835FD">
            <w:pPr>
              <w:rPr>
                <w:sz w:val="20"/>
                <w:szCs w:val="20"/>
              </w:rPr>
            </w:pPr>
          </w:p>
          <w:p w:rsidR="005C07C3" w:rsidRPr="005C07C3" w:rsidRDefault="005C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Animations of 24 hours</w:t>
            </w:r>
            <w:r w:rsidR="00F835FD">
              <w:rPr>
                <w:sz w:val="20"/>
                <w:szCs w:val="20"/>
              </w:rPr>
              <w:t xml:space="preserve">- </w:t>
            </w:r>
            <w:proofErr w:type="spellStart"/>
            <w:r w:rsidR="00F835FD">
              <w:rPr>
                <w:sz w:val="20"/>
                <w:szCs w:val="20"/>
              </w:rPr>
              <w:t>kineasthetic</w:t>
            </w:r>
            <w:proofErr w:type="spellEnd"/>
            <w:r w:rsidR="00F835FD">
              <w:rPr>
                <w:sz w:val="20"/>
                <w:szCs w:val="20"/>
              </w:rPr>
              <w:t xml:space="preserve"> model of the earth moon-sun system which is videoed</w:t>
            </w:r>
            <w:r w:rsidR="00D9500D">
              <w:rPr>
                <w:sz w:val="20"/>
                <w:szCs w:val="20"/>
              </w:rPr>
              <w:t xml:space="preserve"> (student wears a T0shirt with Britain, America, china, </w:t>
            </w:r>
            <w:proofErr w:type="spellStart"/>
            <w:r w:rsidR="00D9500D">
              <w:rPr>
                <w:sz w:val="20"/>
                <w:szCs w:val="20"/>
              </w:rPr>
              <w:t>aussie</w:t>
            </w:r>
            <w:proofErr w:type="spellEnd"/>
          </w:p>
        </w:tc>
        <w:tc>
          <w:tcPr>
            <w:tcW w:w="2268" w:type="dxa"/>
          </w:tcPr>
          <w:p w:rsidR="00FA7843" w:rsidRDefault="00363223">
            <w:pPr>
              <w:rPr>
                <w:sz w:val="20"/>
                <w:szCs w:val="20"/>
              </w:rPr>
            </w:pPr>
            <w:hyperlink r:id="rId6" w:history="1">
              <w:r w:rsidR="007763F3" w:rsidRPr="004D51F9">
                <w:rPr>
                  <w:rStyle w:val="Hyperlink"/>
                  <w:sz w:val="20"/>
                  <w:szCs w:val="20"/>
                </w:rPr>
                <w:t>http://www.zooniverse.org/</w:t>
              </w:r>
            </w:hyperlink>
          </w:p>
          <w:p w:rsidR="007763F3" w:rsidRDefault="007763F3">
            <w:pPr>
              <w:rPr>
                <w:sz w:val="20"/>
                <w:szCs w:val="20"/>
              </w:rPr>
            </w:pPr>
          </w:p>
          <w:p w:rsidR="007763F3" w:rsidRPr="005C07C3" w:rsidRDefault="0077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the students interested</w:t>
            </w: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Eclipses and the moon</w:t>
            </w:r>
          </w:p>
        </w:tc>
        <w:tc>
          <w:tcPr>
            <w:tcW w:w="5560" w:type="dxa"/>
          </w:tcPr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the phases of the Moon in terms of the relative positions of the Sun, Moon and Earth;</w:t>
            </w:r>
          </w:p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explain eclipses in terms of the positions of the Sun and Moon </w:t>
            </w: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and explain the low frequency of eclipses in terms of the relative tilt of the orbits of the Moon about the Earth and the Earth about the Sun;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Pr="005C07C3" w:rsidRDefault="00AE2718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McGraw-hill animation of moon phases</w:t>
            </w:r>
          </w:p>
          <w:p w:rsidR="00AE2718" w:rsidRPr="005C07C3" w:rsidRDefault="00AE2718">
            <w:pPr>
              <w:rPr>
                <w:sz w:val="20"/>
                <w:szCs w:val="20"/>
              </w:rPr>
            </w:pPr>
          </w:p>
          <w:p w:rsidR="00AE2718" w:rsidRDefault="00AE2718" w:rsidP="00AE2718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Shadow demonstration with Ball and torch...scale model of Earth moon (</w:t>
            </w:r>
            <w:proofErr w:type="spellStart"/>
            <w:r w:rsidRPr="005C07C3">
              <w:rPr>
                <w:sz w:val="20"/>
                <w:szCs w:val="20"/>
              </w:rPr>
              <w:t>youtube</w:t>
            </w:r>
            <w:proofErr w:type="spellEnd"/>
            <w:r w:rsidRPr="005C07C3">
              <w:rPr>
                <w:sz w:val="20"/>
                <w:szCs w:val="20"/>
              </w:rPr>
              <w:t xml:space="preserve"> video scale)</w:t>
            </w:r>
          </w:p>
          <w:p w:rsidR="006D4025" w:rsidRDefault="006D4025" w:rsidP="00AE2718">
            <w:pPr>
              <w:rPr>
                <w:sz w:val="20"/>
                <w:szCs w:val="20"/>
              </w:rPr>
            </w:pPr>
          </w:p>
          <w:p w:rsidR="006D4025" w:rsidRDefault="006D4025" w:rsidP="00AE2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draw diagrams of total eclipse</w:t>
            </w:r>
          </w:p>
          <w:p w:rsidR="006D4025" w:rsidRDefault="006D4025" w:rsidP="00AE2718">
            <w:pPr>
              <w:rPr>
                <w:sz w:val="20"/>
                <w:szCs w:val="20"/>
              </w:rPr>
            </w:pPr>
          </w:p>
          <w:p w:rsidR="006D4025" w:rsidRDefault="006D4025" w:rsidP="00AE2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Wonders of the Solar system video of </w:t>
            </w:r>
            <w:proofErr w:type="spellStart"/>
            <w:r>
              <w:rPr>
                <w:sz w:val="20"/>
                <w:szCs w:val="20"/>
              </w:rPr>
              <w:t>elipse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india</w:t>
            </w:r>
            <w:proofErr w:type="spellEnd"/>
          </w:p>
          <w:p w:rsidR="006D4025" w:rsidRPr="005C07C3" w:rsidRDefault="006D4025" w:rsidP="00AE27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39B" w:rsidRDefault="004D039B">
            <w:r>
              <w:t>Phases of the moon</w:t>
            </w:r>
          </w:p>
          <w:p w:rsidR="004D039B" w:rsidRDefault="00363223">
            <w:hyperlink r:id="rId7" w:history="1">
              <w:r w:rsidR="004D039B">
                <w:rPr>
                  <w:rStyle w:val="Hyperlink"/>
                </w:rPr>
                <w:t>http://highered.mcgraw-hill.com/olcweb/cgi/pluginpop.cgi?it=swf::800::600::/sites/dl/free/0072482621/78778/Lunar_Nav.swf::Lunar%20Phases%20Interactive</w:t>
              </w:r>
            </w:hyperlink>
          </w:p>
          <w:p w:rsidR="004D039B" w:rsidRDefault="004D039B"/>
          <w:p w:rsidR="004D039B" w:rsidRDefault="004D039B"/>
          <w:p w:rsidR="004D039B" w:rsidRDefault="004D039B">
            <w:r>
              <w:t>Moon-earth scale</w:t>
            </w:r>
          </w:p>
          <w:p w:rsidR="00FA7843" w:rsidRDefault="00363223">
            <w:hyperlink r:id="rId8" w:anchor="p/u/19/Bz9D6xba9Og" w:history="1">
              <w:r w:rsidR="00AE2718" w:rsidRPr="005C07C3">
                <w:rPr>
                  <w:rStyle w:val="Hyperlink"/>
                  <w:sz w:val="20"/>
                  <w:szCs w:val="20"/>
                </w:rPr>
                <w:t>http://www.youtube.com/user/1veritasium#p/u/19/Bz9D6xba9Og</w:t>
              </w:r>
            </w:hyperlink>
          </w:p>
          <w:p w:rsidR="004D039B" w:rsidRDefault="004D039B"/>
          <w:p w:rsidR="004D039B" w:rsidRDefault="004D039B"/>
          <w:p w:rsidR="004D039B" w:rsidRDefault="004D039B">
            <w:r>
              <w:t>animation of eclipses including angles</w:t>
            </w:r>
          </w:p>
          <w:p w:rsidR="004D039B" w:rsidRDefault="00363223">
            <w:pPr>
              <w:rPr>
                <w:sz w:val="20"/>
                <w:szCs w:val="20"/>
              </w:rPr>
            </w:pPr>
            <w:hyperlink r:id="rId9" w:history="1">
              <w:r w:rsidR="004D039B" w:rsidRPr="004D51F9">
                <w:rPr>
                  <w:rStyle w:val="Hyperlink"/>
                  <w:sz w:val="20"/>
                  <w:szCs w:val="20"/>
                </w:rPr>
                <w:t>http://highered.mcgraw-hill.com/sites/00724826</w:t>
              </w:r>
              <w:r w:rsidR="004D039B" w:rsidRPr="004D51F9">
                <w:rPr>
                  <w:rStyle w:val="Hyperlink"/>
                  <w:sz w:val="20"/>
                  <w:szCs w:val="20"/>
                </w:rPr>
                <w:lastRenderedPageBreak/>
                <w:t>21/student_view0/interactives.html#</w:t>
              </w:r>
            </w:hyperlink>
          </w:p>
          <w:p w:rsidR="004D039B" w:rsidRPr="005C07C3" w:rsidRDefault="004D039B">
            <w:pPr>
              <w:rPr>
                <w:sz w:val="20"/>
                <w:szCs w:val="20"/>
              </w:rPr>
            </w:pP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Coordinates and astronomy</w:t>
            </w:r>
          </w:p>
        </w:tc>
        <w:tc>
          <w:tcPr>
            <w:tcW w:w="5560" w:type="dxa"/>
          </w:tcPr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explain why a sidereal day, a rotation of 360° of the Earth, is different from a solar day due to the orbital movement of the Earth </w:t>
            </w: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and that a sidereal day is 4 minutes less than a solar day;</w:t>
            </w:r>
          </w:p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why different stars are seen in the night sky at different times of the year, in terms of the movement of the Earth and the sun;</w:t>
            </w:r>
          </w:p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</w:t>
            </w:r>
            <w:proofErr w:type="gram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that planets move in complicated patterns relative to the ‘fixed’ stars.</w:t>
            </w:r>
          </w:p>
          <w:p w:rsidR="00FA7843" w:rsidRPr="005C07C3" w:rsidRDefault="00FA7843" w:rsidP="00BE0E61">
            <w:p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explain that the positions of astronomical objects are measured in terms of angles as seen from Earth;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Default="00AE2718" w:rsidP="00AE2718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What angle does the Earth spin in 24 hours?</w:t>
            </w:r>
            <w:r w:rsidR="005C3FDA">
              <w:rPr>
                <w:sz w:val="20"/>
                <w:szCs w:val="20"/>
              </w:rPr>
              <w:t xml:space="preserve"> Kinaesthetic model again</w:t>
            </w:r>
          </w:p>
          <w:p w:rsidR="005C3FDA" w:rsidRDefault="005C3FDA" w:rsidP="00AE27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Pio</w:t>
            </w:r>
            <w:proofErr w:type="spellEnd"/>
            <w:r>
              <w:rPr>
                <w:sz w:val="20"/>
                <w:szCs w:val="20"/>
              </w:rPr>
              <w:t xml:space="preserve"> up images of the constellations around the room in their right places</w:t>
            </w:r>
            <w:r w:rsidR="004D039B">
              <w:rPr>
                <w:sz w:val="20"/>
                <w:szCs w:val="20"/>
              </w:rPr>
              <w:t>, give students constellations worksheets</w:t>
            </w:r>
          </w:p>
          <w:p w:rsidR="005C3FDA" w:rsidRDefault="00CB49EB" w:rsidP="00AE2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>
              <w:rPr>
                <w:sz w:val="20"/>
                <w:szCs w:val="20"/>
              </w:rPr>
              <w:t>stellarium</w:t>
            </w:r>
            <w:proofErr w:type="spellEnd"/>
            <w:r>
              <w:rPr>
                <w:sz w:val="20"/>
                <w:szCs w:val="20"/>
              </w:rPr>
              <w:t xml:space="preserve"> again to reinforce movement of planets over months-look at inferior and superior planets</w:t>
            </w:r>
          </w:p>
          <w:p w:rsidR="005C3FDA" w:rsidRDefault="005C3FDA" w:rsidP="00AE2718">
            <w:pPr>
              <w:rPr>
                <w:sz w:val="20"/>
                <w:szCs w:val="20"/>
              </w:rPr>
            </w:pPr>
          </w:p>
          <w:p w:rsidR="005C3FDA" w:rsidRDefault="005C3FDA" w:rsidP="00AE2718">
            <w:pPr>
              <w:rPr>
                <w:sz w:val="20"/>
                <w:szCs w:val="20"/>
              </w:rPr>
            </w:pPr>
          </w:p>
          <w:p w:rsidR="005C3FDA" w:rsidRPr="005C07C3" w:rsidRDefault="005C3FDA" w:rsidP="00AE2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check what is expected</w:t>
            </w:r>
            <w:r w:rsidR="00A93A89">
              <w:rPr>
                <w:sz w:val="20"/>
                <w:szCs w:val="20"/>
              </w:rPr>
              <w:t xml:space="preserve"> (declination, RA? or just qualitative)</w:t>
            </w:r>
          </w:p>
        </w:tc>
        <w:tc>
          <w:tcPr>
            <w:tcW w:w="2268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Converging lenses</w:t>
            </w:r>
          </w:p>
        </w:tc>
        <w:tc>
          <w:tcPr>
            <w:tcW w:w="5560" w:type="dxa"/>
          </w:tcPr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convex/converging lenses bring parallel light to a focus;</w:t>
            </w:r>
          </w:p>
          <w:p w:rsidR="00FA7843" w:rsidRPr="005C07C3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recall that more powerful lenses of the same material have more curved surfaces; </w:t>
            </w:r>
          </w:p>
          <w:p w:rsidR="00FA7843" w:rsidRPr="00D9500D" w:rsidRDefault="00FA7843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D9500D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draw and interpret diagrams showing the formation of a real image of a distant point source (off the principal axis of a lens) and of a distant extended source;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calculate the power of a lens from:</w:t>
            </w:r>
          </w:p>
          <w:p w:rsidR="00FA7843" w:rsidRPr="005C07C3" w:rsidRDefault="00BE0E61" w:rsidP="00BE0E61">
            <w:pPr>
              <w:pStyle w:val="ListParagraph"/>
              <w:autoSpaceDE w:val="0"/>
              <w:autoSpaceDN w:val="0"/>
              <w:adjustRightInd w:val="0"/>
              <w:ind w:left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position w:val="-30"/>
                <w:sz w:val="20"/>
                <w:szCs w:val="20"/>
              </w:rPr>
              <w:object w:dxaOrig="2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25pt;height:33.85pt" o:ole="">
                  <v:imagedata r:id="rId10" o:title=""/>
                </v:shape>
                <o:OLEObject Type="Embed" ProgID="Equation.3" ShapeID="_x0000_i1025" DrawAspect="Content" ObjectID="_1366093462" r:id="rId11"/>
              </w:objec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Default="00D9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Lenses practical, making real images using different lenses and three different objects, a bright lamp at three different positions within the room</w:t>
            </w:r>
          </w:p>
          <w:p w:rsidR="00D9500D" w:rsidRDefault="00D9500D">
            <w:pPr>
              <w:rPr>
                <w:sz w:val="20"/>
                <w:szCs w:val="20"/>
              </w:rPr>
            </w:pPr>
          </w:p>
          <w:p w:rsidR="00D9500D" w:rsidRDefault="00D9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of lenses which they then have to fill in</w:t>
            </w:r>
          </w:p>
          <w:p w:rsidR="00A93A89" w:rsidRDefault="00A93A89">
            <w:pPr>
              <w:rPr>
                <w:sz w:val="20"/>
                <w:szCs w:val="20"/>
              </w:rPr>
            </w:pPr>
          </w:p>
          <w:p w:rsidR="00A93A89" w:rsidRPr="005C07C3" w:rsidRDefault="00A9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 ray diagram questions for books </w:t>
            </w:r>
          </w:p>
        </w:tc>
        <w:tc>
          <w:tcPr>
            <w:tcW w:w="2268" w:type="dxa"/>
          </w:tcPr>
          <w:p w:rsidR="00FA7843" w:rsidRPr="005C07C3" w:rsidRDefault="00A9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Lenses 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 xml:space="preserve"> form triple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support</w:t>
            </w: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Telescopes</w:t>
            </w:r>
          </w:p>
        </w:tc>
        <w:tc>
          <w:tcPr>
            <w:tcW w:w="5560" w:type="dxa"/>
          </w:tcPr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understand that astronomical objects are so distant that light from them is effectively parallel;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a simple telescope has two converging lenses of different powers, with the more powerful lens as the eyepiece;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calculate the angular magnification of a telescope from the powers of the two lenses using:</w:t>
            </w:r>
          </w:p>
          <w:p w:rsidR="00BE0E61" w:rsidRPr="005C07C3" w:rsidRDefault="00BE0E61" w:rsidP="00BE0E61">
            <w:pPr>
              <w:pStyle w:val="ListParagraph"/>
              <w:autoSpaceDE w:val="0"/>
              <w:autoSpaceDN w:val="0"/>
              <w:adjustRightInd w:val="0"/>
              <w:ind w:left="178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magnification = focal length of objective lens / focal length of eyepiece lens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most astronomical telescopes have concave mirrors, not convex lenses, as their objectives;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understand</w:t>
            </w:r>
            <w:proofErr w:type="gram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how concave mirrors bring parallel light to a focus.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Default="00D9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laser beams needed</w:t>
            </w:r>
          </w:p>
          <w:p w:rsidR="00D9500D" w:rsidRDefault="00D9500D">
            <w:pPr>
              <w:rPr>
                <w:sz w:val="20"/>
                <w:szCs w:val="20"/>
              </w:rPr>
            </w:pPr>
          </w:p>
          <w:p w:rsidR="00D9500D" w:rsidRDefault="00D9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telescope using some simple apparatus (borrow from Bassett?)</w:t>
            </w:r>
          </w:p>
          <w:p w:rsidR="00D9500D" w:rsidRDefault="00D9500D">
            <w:pPr>
              <w:rPr>
                <w:sz w:val="20"/>
                <w:szCs w:val="20"/>
              </w:rPr>
            </w:pPr>
          </w:p>
          <w:p w:rsidR="00D9500D" w:rsidRDefault="00D9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Concave mirror needed</w:t>
            </w:r>
          </w:p>
          <w:p w:rsidR="006E62AC" w:rsidRDefault="006E62AC">
            <w:pPr>
              <w:rPr>
                <w:sz w:val="20"/>
                <w:szCs w:val="20"/>
              </w:rPr>
            </w:pPr>
          </w:p>
          <w:p w:rsidR="006E62AC" w:rsidRDefault="006E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magnification of my telescope, then calculate for the different lens combinations</w:t>
            </w:r>
          </w:p>
          <w:p w:rsidR="006E62AC" w:rsidRPr="005C07C3" w:rsidRDefault="006E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the magnification of </w:t>
            </w:r>
            <w:proofErr w:type="spellStart"/>
            <w:r>
              <w:rPr>
                <w:sz w:val="20"/>
                <w:szCs w:val="20"/>
              </w:rPr>
              <w:t>binos</w:t>
            </w:r>
            <w:proofErr w:type="spellEnd"/>
          </w:p>
        </w:tc>
        <w:tc>
          <w:tcPr>
            <w:tcW w:w="2268" w:type="dxa"/>
          </w:tcPr>
          <w:p w:rsidR="00FA7843" w:rsidRPr="005C07C3" w:rsidRDefault="006F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resources to support, though it is easy</w:t>
            </w: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Astronomical distances and brightness</w:t>
            </w:r>
          </w:p>
        </w:tc>
        <w:tc>
          <w:tcPr>
            <w:tcW w:w="5560" w:type="dxa"/>
          </w:tcPr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how parallax makes some stars seem to move relative to others over the course of a year;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define the parallax angle of a star as half the angle moved against a background of distant stars in 6 months;</w:t>
            </w:r>
          </w:p>
          <w:p w:rsidR="00E87EDE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that a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smaller parallax angle means that the star is further away;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define a parsec (pc) as the distance to a star with a parallax angle of one second of arc;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calculate distances in parsecs for simple parallax angles expressed as fractions of a second of arc;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a parsec is similar in magnitude to a light-year;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typical interstellar distances are a few parsecs;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the intrinsic brightness of a star depends on its temperature and its size;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qualitatively why the observed brightness of a star (as seen on Earth) depends on its intrinsic brightness and its distance from Earth;</w:t>
            </w:r>
          </w:p>
          <w:p w:rsidR="00FA784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  <w:p w:rsidR="00E87EDE" w:rsidRPr="005C07C3" w:rsidRDefault="00E87EDE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849DF" w:rsidRDefault="00D8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distances</w:t>
            </w:r>
            <w:r w:rsidR="00067D67">
              <w:rPr>
                <w:sz w:val="20"/>
                <w:szCs w:val="20"/>
              </w:rPr>
              <w:t xml:space="preserve"> quiz, using worksheet to match distances to their measurement unit</w:t>
            </w:r>
          </w:p>
          <w:p w:rsidR="00067D67" w:rsidRDefault="00067D67">
            <w:pPr>
              <w:rPr>
                <w:sz w:val="20"/>
                <w:szCs w:val="20"/>
              </w:rPr>
            </w:pPr>
          </w:p>
          <w:p w:rsidR="00067D67" w:rsidRDefault="0006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in working out apparent distances using Orion constellation</w:t>
            </w:r>
            <w:r w:rsidR="00513DEC">
              <w:rPr>
                <w:sz w:val="20"/>
                <w:szCs w:val="20"/>
              </w:rPr>
              <w:t>. Which is the clos</w:t>
            </w:r>
            <w:r>
              <w:rPr>
                <w:sz w:val="20"/>
                <w:szCs w:val="20"/>
              </w:rPr>
              <w:t>est star, use the paper and straws to represent the constellations</w:t>
            </w:r>
          </w:p>
          <w:p w:rsidR="00D849DF" w:rsidRDefault="00D849DF">
            <w:pPr>
              <w:rPr>
                <w:sz w:val="20"/>
                <w:szCs w:val="20"/>
              </w:rPr>
            </w:pPr>
          </w:p>
          <w:p w:rsidR="00FA7843" w:rsidRDefault="006E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Parallax, 3D glasses</w:t>
            </w:r>
          </w:p>
          <w:p w:rsidR="006E62AC" w:rsidRDefault="006E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Blinking to see position of thumb move against background</w:t>
            </w:r>
          </w:p>
          <w:p w:rsidR="006E62AC" w:rsidRDefault="006E62AC">
            <w:pPr>
              <w:rPr>
                <w:sz w:val="20"/>
                <w:szCs w:val="20"/>
              </w:rPr>
            </w:pPr>
          </w:p>
          <w:p w:rsidR="00D849DF" w:rsidRDefault="00D8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calculations for parsecs </w:t>
            </w:r>
          </w:p>
          <w:p w:rsidR="00D849DF" w:rsidRDefault="00D849DF">
            <w:pPr>
              <w:rPr>
                <w:sz w:val="20"/>
                <w:szCs w:val="20"/>
              </w:rPr>
            </w:pPr>
          </w:p>
          <w:p w:rsidR="00D849DF" w:rsidRDefault="00D8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images of candles</w:t>
            </w:r>
          </w:p>
          <w:p w:rsidR="00033001" w:rsidRPr="005C07C3" w:rsidRDefault="000330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7843" w:rsidRDefault="00363223">
            <w:pPr>
              <w:rPr>
                <w:rStyle w:val="Hyperlink"/>
              </w:rPr>
            </w:pPr>
            <w:hyperlink r:id="rId12" w:history="1">
              <w:r w:rsidR="00BA2E65">
                <w:rPr>
                  <w:rStyle w:val="Hyperlink"/>
                </w:rPr>
                <w:t>http://www.youtube.com/watch?v=pfcwfLAEpJ4</w:t>
              </w:r>
            </w:hyperlink>
          </w:p>
          <w:p w:rsidR="00513DEC" w:rsidRDefault="00513DEC">
            <w:pPr>
              <w:rPr>
                <w:rStyle w:val="Hyperlink"/>
              </w:rPr>
            </w:pPr>
          </w:p>
          <w:p w:rsidR="00513DEC" w:rsidRPr="005C07C3" w:rsidRDefault="00513DEC">
            <w:pPr>
              <w:rPr>
                <w:sz w:val="20"/>
                <w:szCs w:val="20"/>
              </w:rPr>
            </w:pPr>
            <w:r>
              <w:rPr>
                <w:rStyle w:val="Hyperlink"/>
              </w:rPr>
              <w:t>parallax animation</w:t>
            </w:r>
            <w:bookmarkStart w:id="0" w:name="_GoBack"/>
            <w:bookmarkEnd w:id="0"/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The scale of the universe</w:t>
            </w:r>
          </w:p>
        </w:tc>
        <w:tc>
          <w:tcPr>
            <w:tcW w:w="5560" w:type="dxa"/>
          </w:tcPr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Cepheid variable stars pulse in brightness, with a period related to their brightness;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qualitatively how this relationship enables astronomers to estimate the distance to Cepheid variable stars;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understand</w:t>
            </w:r>
            <w:proofErr w:type="gram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the role of observations of Cepheid variable stars in establishing the scale of the Universe and the nature of most nebulas as distant galaxies. (</w:t>
            </w:r>
            <w:proofErr w:type="spell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IaS</w:t>
            </w:r>
            <w:proofErr w:type="spell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1.3, 1, 4);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telescopes revealed that the Milky Way consists of very many stars and led to the realisation that the Sun was a star in the Milky Way galaxy;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telescopes revealed the existence of many fuzzy objects in the night sky, and that these were originally called nebulae;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the main issue in the Curtis-Shapley debate: whether nebulae were objects within the Milky Way or separate galaxies outside it;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Hubble’s observations of Cepheid variables in one nebula indicated that it was much further away than any star in the Milky Way, and hence that this nebula was a separate galaxy;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recall that intergalactic distances are typically measured in </w:t>
            </w:r>
            <w:proofErr w:type="spell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megaparsecs</w:t>
            </w:r>
            <w:proofErr w:type="spell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Mpc</w:t>
            </w:r>
            <w:proofErr w:type="spell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);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recall that Cepheid variable data in distant galaxies has given accurate values of the Hubble constant;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use the following equation to calculate, given appropriate data, the speed of recession, </w:t>
            </w: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the Hubble constant and the distance to distant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galaxies: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speed of recession = Hubble constant × distance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(km/s) 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(s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-1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 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 xml:space="preserve">   (km)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Default="00E87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Creating animations of Cepheid variable stars</w:t>
            </w:r>
          </w:p>
          <w:p w:rsidR="00E87D89" w:rsidRDefault="00E8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Estimating using graphs which galaxies are closer</w:t>
            </w:r>
          </w:p>
          <w:p w:rsidR="00BA2E65" w:rsidRDefault="00BA2E65">
            <w:pPr>
              <w:rPr>
                <w:sz w:val="20"/>
                <w:szCs w:val="20"/>
              </w:rPr>
            </w:pPr>
          </w:p>
          <w:p w:rsidR="00BA2E65" w:rsidRDefault="00BA2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</w:t>
            </w:r>
            <w:r w:rsidR="00BC3293">
              <w:rPr>
                <w:sz w:val="20"/>
                <w:szCs w:val="20"/>
              </w:rPr>
              <w:t xml:space="preserve">eet on </w:t>
            </w:r>
            <w:proofErr w:type="spellStart"/>
            <w:r w:rsidR="00BC3293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>p</w:t>
            </w:r>
            <w:r w:rsidR="00BC329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ied</w:t>
            </w:r>
            <w:proofErr w:type="spellEnd"/>
            <w:r>
              <w:rPr>
                <w:sz w:val="20"/>
                <w:szCs w:val="20"/>
              </w:rPr>
              <w:t xml:space="preserve"> variable stars</w:t>
            </w:r>
          </w:p>
          <w:p w:rsidR="003F2F7B" w:rsidRDefault="003F2F7B">
            <w:pPr>
              <w:rPr>
                <w:sz w:val="20"/>
                <w:szCs w:val="20"/>
              </w:rPr>
            </w:pPr>
          </w:p>
          <w:p w:rsidR="003F2F7B" w:rsidRDefault="003F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 “the great debate”</w:t>
            </w:r>
          </w:p>
          <w:p w:rsidR="003F2F7B" w:rsidRDefault="003F2F7B">
            <w:pPr>
              <w:rPr>
                <w:sz w:val="20"/>
                <w:szCs w:val="20"/>
              </w:rPr>
            </w:pPr>
          </w:p>
          <w:p w:rsidR="003F2F7B" w:rsidRDefault="003F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M31 </w:t>
            </w:r>
            <w:proofErr w:type="spellStart"/>
            <w:r>
              <w:rPr>
                <w:sz w:val="20"/>
                <w:szCs w:val="20"/>
              </w:rPr>
              <w:t>cephied</w:t>
            </w:r>
            <w:proofErr w:type="spellEnd"/>
            <w:r>
              <w:rPr>
                <w:sz w:val="20"/>
                <w:szCs w:val="20"/>
              </w:rPr>
              <w:t xml:space="preserve"> variable stars example</w:t>
            </w:r>
          </w:p>
          <w:p w:rsidR="00E878CF" w:rsidRDefault="00E878CF">
            <w:pPr>
              <w:rPr>
                <w:sz w:val="20"/>
                <w:szCs w:val="20"/>
              </w:rPr>
            </w:pPr>
          </w:p>
          <w:p w:rsidR="00E878CF" w:rsidRDefault="00E878CF">
            <w:pPr>
              <w:rPr>
                <w:sz w:val="20"/>
                <w:szCs w:val="20"/>
              </w:rPr>
            </w:pPr>
          </w:p>
          <w:p w:rsidR="00E878CF" w:rsidRDefault="00E8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Hubble speed of recession graph use to calculate H</w:t>
            </w:r>
            <w:r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hubbles</w:t>
            </w:r>
            <w:proofErr w:type="spellEnd"/>
            <w:r>
              <w:rPr>
                <w:sz w:val="20"/>
                <w:szCs w:val="20"/>
              </w:rPr>
              <w:t xml:space="preserve"> law worksheet</w:t>
            </w:r>
            <w:r w:rsidR="00377BC2">
              <w:rPr>
                <w:sz w:val="20"/>
                <w:szCs w:val="20"/>
              </w:rPr>
              <w:t xml:space="preserve">. Doppler shift made using sense of </w:t>
            </w:r>
            <w:r w:rsidR="004D039B">
              <w:rPr>
                <w:sz w:val="20"/>
                <w:szCs w:val="20"/>
              </w:rPr>
              <w:t xml:space="preserve"> using </w:t>
            </w:r>
            <w:proofErr w:type="spellStart"/>
            <w:r w:rsidR="004D039B">
              <w:rPr>
                <w:sz w:val="20"/>
                <w:szCs w:val="20"/>
              </w:rPr>
              <w:t>Mcgraw-hill</w:t>
            </w:r>
            <w:proofErr w:type="spellEnd"/>
            <w:r w:rsidR="004D039B">
              <w:rPr>
                <w:sz w:val="20"/>
                <w:szCs w:val="20"/>
              </w:rPr>
              <w:t xml:space="preserve"> animation </w:t>
            </w:r>
            <w:hyperlink r:id="rId13" w:history="1">
              <w:r w:rsidR="00377BC2" w:rsidRPr="004D51F9">
                <w:rPr>
                  <w:rStyle w:val="Hyperlink"/>
                  <w:sz w:val="20"/>
                  <w:szCs w:val="20"/>
                </w:rPr>
                <w:t>http://highered.mcgraw-hill.com/sites/0072482621/student_view0/interactives.html#</w:t>
              </w:r>
            </w:hyperlink>
          </w:p>
          <w:p w:rsidR="00377BC2" w:rsidRPr="00E878CF" w:rsidRDefault="00377B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7843" w:rsidRPr="005C07C3" w:rsidRDefault="00363223">
            <w:pPr>
              <w:rPr>
                <w:sz w:val="20"/>
                <w:szCs w:val="20"/>
              </w:rPr>
            </w:pPr>
            <w:hyperlink r:id="rId14" w:history="1">
              <w:r w:rsidR="00BA2E65">
                <w:rPr>
                  <w:rStyle w:val="Hyperlink"/>
                </w:rPr>
                <w:t>http://www.scaleoftheuniverse.com/</w:t>
              </w:r>
            </w:hyperlink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Gas behaviour</w:t>
            </w:r>
          </w:p>
        </w:tc>
        <w:tc>
          <w:tcPr>
            <w:tcW w:w="5560" w:type="dxa"/>
          </w:tcPr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when the volume of a gas is reduced its pressure increases and be able to explain this using a molecular model;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why the pressure or volume of a gas varies with temperature and interpret absolute zero using a molecular model;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-273°C is the absolute zero of temperature, and be able to convert temperatures in K to temperatures in °C (and vice versa);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explain the formation of a </w:t>
            </w:r>
            <w:proofErr w:type="spell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protostar</w:t>
            </w:r>
            <w:proofErr w:type="spell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 terms of the effects of gravity compressing a cloud of gas;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explain that compressing the gas, e.g. in a </w:t>
            </w:r>
            <w:proofErr w:type="spell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protostar</w:t>
            </w:r>
            <w:proofErr w:type="spell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, will raise its temperature;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Default="00E8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temperature relationship</w:t>
            </w:r>
          </w:p>
          <w:p w:rsidR="00C96E7D" w:rsidRDefault="00C96E7D">
            <w:pPr>
              <w:rPr>
                <w:sz w:val="20"/>
                <w:szCs w:val="20"/>
              </w:rPr>
            </w:pPr>
          </w:p>
          <w:p w:rsidR="00C96E7D" w:rsidRDefault="00C96E7D">
            <w:pPr>
              <w:rPr>
                <w:sz w:val="20"/>
                <w:szCs w:val="20"/>
              </w:rPr>
            </w:pPr>
          </w:p>
          <w:p w:rsidR="00E878CF" w:rsidRDefault="00E8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pump and tyres</w:t>
            </w:r>
          </w:p>
          <w:p w:rsidR="00E878CF" w:rsidRDefault="00E878CF">
            <w:pPr>
              <w:rPr>
                <w:sz w:val="20"/>
                <w:szCs w:val="20"/>
              </w:rPr>
            </w:pPr>
          </w:p>
          <w:p w:rsidR="00A35F8B" w:rsidRDefault="00A35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Coke can demonstration to show relationship between temperature and volume</w:t>
            </w:r>
          </w:p>
          <w:p w:rsidR="00A35F8B" w:rsidRDefault="00A35F8B">
            <w:pPr>
              <w:rPr>
                <w:sz w:val="20"/>
                <w:szCs w:val="20"/>
              </w:rPr>
            </w:pPr>
          </w:p>
          <w:p w:rsidR="00A35F8B" w:rsidRPr="005C07C3" w:rsidRDefault="00A35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Worksheets for measuring temperature and volume of gas</w:t>
            </w:r>
          </w:p>
        </w:tc>
        <w:tc>
          <w:tcPr>
            <w:tcW w:w="2268" w:type="dxa"/>
          </w:tcPr>
          <w:p w:rsidR="00C96E7D" w:rsidRDefault="00A35F8B" w:rsidP="00C9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 created</w:t>
            </w:r>
          </w:p>
          <w:p w:rsidR="00C96E7D" w:rsidRDefault="00C96E7D" w:rsidP="00C96E7D">
            <w:pPr>
              <w:rPr>
                <w:sz w:val="20"/>
                <w:szCs w:val="20"/>
              </w:rPr>
            </w:pPr>
          </w:p>
          <w:p w:rsidR="00C96E7D" w:rsidRDefault="00C96E7D" w:rsidP="00C9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energy transfer apparatus (generate a temperature change just by compressing a gas)</w:t>
            </w:r>
          </w:p>
          <w:p w:rsidR="00C96E7D" w:rsidRDefault="00C96E7D" w:rsidP="00C96E7D">
            <w:pPr>
              <w:rPr>
                <w:sz w:val="20"/>
                <w:szCs w:val="20"/>
              </w:rPr>
            </w:pPr>
          </w:p>
          <w:p w:rsidR="00C96E7D" w:rsidRDefault="00C96E7D" w:rsidP="00C9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Compressed can of air lower pressure=lower temp</w:t>
            </w:r>
          </w:p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 xml:space="preserve">Structure of the </w:t>
            </w:r>
            <w:proofErr w:type="spellStart"/>
            <w:r w:rsidRPr="005C07C3">
              <w:rPr>
                <w:sz w:val="20"/>
                <w:szCs w:val="20"/>
              </w:rPr>
              <w:t>stom</w:t>
            </w:r>
            <w:proofErr w:type="spellEnd"/>
          </w:p>
        </w:tc>
        <w:tc>
          <w:tcPr>
            <w:tcW w:w="5560" w:type="dxa"/>
          </w:tcPr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describe the results of the Rutherford-Geiger-Marsden alpha particle scattering experiment as indicating that a gold atom contains a small, massive, positive region (the nucleus);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the nucleus contains positive protons and neutral neutrons;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that protons are held together in the nucleus by a strong force much greater than the repulsive electrical force between them;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Default="00C91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Atomscope</w:t>
            </w:r>
            <w:proofErr w:type="spellEnd"/>
            <w:r>
              <w:rPr>
                <w:sz w:val="20"/>
                <w:szCs w:val="20"/>
              </w:rPr>
              <w:t xml:space="preserve"> demonstration</w:t>
            </w:r>
          </w:p>
          <w:p w:rsidR="00C91092" w:rsidRDefault="00C91092">
            <w:pPr>
              <w:rPr>
                <w:sz w:val="20"/>
                <w:szCs w:val="20"/>
              </w:rPr>
            </w:pPr>
          </w:p>
          <w:p w:rsidR="00C91092" w:rsidRDefault="00C9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Kinaesthetic demonstration</w:t>
            </w:r>
          </w:p>
          <w:p w:rsidR="00C91092" w:rsidRDefault="00C91092">
            <w:pPr>
              <w:rPr>
                <w:sz w:val="20"/>
                <w:szCs w:val="20"/>
              </w:rPr>
            </w:pPr>
          </w:p>
          <w:p w:rsidR="00C91092" w:rsidRPr="005C07C3" w:rsidRDefault="00C9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force rope holding together the repulsion due to EM force</w:t>
            </w:r>
          </w:p>
        </w:tc>
        <w:tc>
          <w:tcPr>
            <w:tcW w:w="2268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Fusion and stellar spectrum</w:t>
            </w:r>
          </w:p>
        </w:tc>
        <w:tc>
          <w:tcPr>
            <w:tcW w:w="5560" w:type="dxa"/>
          </w:tcPr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all hot objects (including stars) emit a continuous range of electromagnetic radiation, whose total intensity and peak frequency increases with temperature;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the removal of electrons from atoms is called ionisation and that electron movement within atoms produces line spectra;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the spectrum of a star also contains some specific spectral lines, and that these provide evidence of the chemical elements present in it;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use data on the spectrum of a star, together with data on the line spectra of elements, to </w:t>
            </w:r>
            <w:r w:rsidRPr="00E87EDE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identify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elements present in it;</w:t>
            </w:r>
          </w:p>
          <w:p w:rsidR="00A35F8B" w:rsidRDefault="00BE0E61" w:rsidP="00A35F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recall that hydrogen nuclei can fuse into helium nuclei, releasing </w:t>
            </w: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energy, if brought close together;</w:t>
            </w:r>
            <w:r w:rsidR="00A35F8B"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BE0E61" w:rsidRPr="00A35F8B" w:rsidRDefault="00A35F8B" w:rsidP="00A35F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understand that nuclear processes discovered in the early 20th Century provided a possible answer to the mystery of the Sun’s energy source;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that a star contains: a hotter core, where fusion takes place; a convective zone, where energy is transported to the surface by convection; the photosphere, where energy is radiated into space;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Default="00C9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Blackbody radiation graphs</w:t>
            </w:r>
          </w:p>
          <w:p w:rsidR="00C91092" w:rsidRDefault="00C91092">
            <w:pPr>
              <w:rPr>
                <w:sz w:val="20"/>
                <w:szCs w:val="20"/>
              </w:rPr>
            </w:pPr>
          </w:p>
          <w:p w:rsidR="004409C9" w:rsidRDefault="004409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Phet</w:t>
            </w:r>
            <w:proofErr w:type="spellEnd"/>
            <w:r>
              <w:rPr>
                <w:sz w:val="20"/>
                <w:szCs w:val="20"/>
              </w:rPr>
              <w:t xml:space="preserve"> blackbody radiation emission</w:t>
            </w:r>
          </w:p>
          <w:p w:rsidR="00221678" w:rsidRDefault="00221678">
            <w:pPr>
              <w:rPr>
                <w:sz w:val="20"/>
                <w:szCs w:val="20"/>
              </w:rPr>
            </w:pPr>
          </w:p>
          <w:p w:rsidR="00221678" w:rsidRDefault="00221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Analysing spectra worksheet </w:t>
            </w:r>
          </w:p>
          <w:p w:rsidR="004409C9" w:rsidRDefault="004409C9">
            <w:pPr>
              <w:rPr>
                <w:sz w:val="20"/>
                <w:szCs w:val="20"/>
              </w:rPr>
            </w:pPr>
          </w:p>
          <w:p w:rsidR="00221678" w:rsidRDefault="00221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live pictures of the </w:t>
            </w:r>
            <w:proofErr w:type="gramStart"/>
            <w:r>
              <w:rPr>
                <w:sz w:val="20"/>
                <w:szCs w:val="20"/>
              </w:rPr>
              <w:t>sun,</w:t>
            </w:r>
            <w:proofErr w:type="gramEnd"/>
            <w:r>
              <w:rPr>
                <w:sz w:val="20"/>
                <w:szCs w:val="20"/>
              </w:rPr>
              <w:t xml:space="preserve"> try to cast an image of the sun using </w:t>
            </w:r>
            <w:proofErr w:type="spellStart"/>
            <w:r>
              <w:rPr>
                <w:sz w:val="20"/>
                <w:szCs w:val="20"/>
              </w:rPr>
              <w:t>binos</w:t>
            </w:r>
            <w:proofErr w:type="spellEnd"/>
            <w:r>
              <w:rPr>
                <w:sz w:val="20"/>
                <w:szCs w:val="20"/>
              </w:rPr>
              <w:t>, or telescope?</w:t>
            </w:r>
          </w:p>
          <w:p w:rsidR="00221678" w:rsidRDefault="00221678">
            <w:pPr>
              <w:rPr>
                <w:sz w:val="20"/>
                <w:szCs w:val="20"/>
              </w:rPr>
            </w:pPr>
          </w:p>
          <w:p w:rsidR="00221678" w:rsidRDefault="00221678">
            <w:pPr>
              <w:rPr>
                <w:sz w:val="20"/>
                <w:szCs w:val="20"/>
              </w:rPr>
            </w:pPr>
          </w:p>
          <w:p w:rsidR="002422D9" w:rsidRDefault="002422D9">
            <w:pPr>
              <w:rPr>
                <w:sz w:val="20"/>
                <w:szCs w:val="20"/>
              </w:rPr>
            </w:pPr>
          </w:p>
          <w:p w:rsidR="002422D9" w:rsidRDefault="002422D9">
            <w:pPr>
              <w:rPr>
                <w:sz w:val="20"/>
                <w:szCs w:val="20"/>
              </w:rPr>
            </w:pPr>
          </w:p>
          <w:p w:rsidR="002422D9" w:rsidRDefault="0024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Possible previous questions for 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</w:p>
          <w:p w:rsidR="002422D9" w:rsidRDefault="002422D9">
            <w:pPr>
              <w:rPr>
                <w:sz w:val="20"/>
                <w:szCs w:val="20"/>
              </w:rPr>
            </w:pPr>
          </w:p>
          <w:p w:rsidR="002422D9" w:rsidRPr="005C07C3" w:rsidRDefault="0024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labelling diagram</w:t>
            </w:r>
          </w:p>
        </w:tc>
        <w:tc>
          <w:tcPr>
            <w:tcW w:w="2268" w:type="dxa"/>
          </w:tcPr>
          <w:p w:rsidR="00FA7843" w:rsidRDefault="00363223">
            <w:pPr>
              <w:rPr>
                <w:sz w:val="20"/>
                <w:szCs w:val="20"/>
              </w:rPr>
            </w:pPr>
            <w:hyperlink r:id="rId15" w:history="1">
              <w:r w:rsidR="007763F3" w:rsidRPr="004D51F9">
                <w:rPr>
                  <w:rStyle w:val="Hyperlink"/>
                  <w:sz w:val="20"/>
                  <w:szCs w:val="20"/>
                </w:rPr>
                <w:t>http://solarstormwatch.com/</w:t>
              </w:r>
            </w:hyperlink>
          </w:p>
          <w:p w:rsidR="007763F3" w:rsidRDefault="007763F3">
            <w:pPr>
              <w:rPr>
                <w:sz w:val="20"/>
                <w:szCs w:val="20"/>
              </w:rPr>
            </w:pPr>
          </w:p>
          <w:p w:rsidR="007763F3" w:rsidRPr="005C07C3" w:rsidRDefault="007763F3">
            <w:pPr>
              <w:rPr>
                <w:sz w:val="20"/>
                <w:szCs w:val="20"/>
              </w:rPr>
            </w:pP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The birth and death of stars</w:t>
            </w:r>
          </w:p>
        </w:tc>
        <w:tc>
          <w:tcPr>
            <w:tcW w:w="5560" w:type="dxa"/>
          </w:tcPr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understand that all stars change when there is insufficient hydrogen in the core for fusion to continue;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recall that small stars like our Sun become red giants when the core hydrogen is depleted, while larger stars become red </w:t>
            </w:r>
            <w:proofErr w:type="spell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supergiants</w:t>
            </w:r>
            <w:proofErr w:type="spell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understand that red giants and red </w:t>
            </w:r>
            <w:proofErr w:type="spellStart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supergiants</w:t>
            </w:r>
            <w:proofErr w:type="spellEnd"/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liberate energy by fusing helium into larger nuclei such as carbon, nitrogen and oxygen;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that red giants lack the mass to compress the core further at the end of the helium fusion, and they then shrink into hot white dwarfs, which gradually cool;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sz w:val="20"/>
                <w:szCs w:val="20"/>
              </w:rPr>
              <w:t xml:space="preserve">explain that fusion in red </w:t>
            </w:r>
            <w:proofErr w:type="spellStart"/>
            <w:r w:rsidRPr="005C07C3">
              <w:rPr>
                <w:rFonts w:ascii="Arial Narrow" w:hAnsi="Arial Narrow" w:cs="Arial"/>
                <w:sz w:val="20"/>
                <w:szCs w:val="20"/>
              </w:rPr>
              <w:t>supergiants</w:t>
            </w:r>
            <w:proofErr w:type="spellEnd"/>
            <w:r w:rsidRPr="005C07C3">
              <w:rPr>
                <w:rFonts w:ascii="Arial Narrow" w:hAnsi="Arial Narrow" w:cs="Arial"/>
                <w:sz w:val="20"/>
                <w:szCs w:val="20"/>
              </w:rPr>
              <w:t xml:space="preserve"> continues to larger nuclei due to the higher pressures in the core;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5C07C3">
              <w:rPr>
                <w:rFonts w:ascii="Arial Narrow" w:hAnsi="Arial Narrow" w:cs="Arial"/>
                <w:sz w:val="20"/>
                <w:szCs w:val="20"/>
              </w:rPr>
              <w:t>recall</w:t>
            </w:r>
            <w:proofErr w:type="gramEnd"/>
            <w:r w:rsidRPr="005C07C3">
              <w:rPr>
                <w:rFonts w:ascii="Arial Narrow" w:hAnsi="Arial Narrow" w:cs="Arial"/>
                <w:sz w:val="20"/>
                <w:szCs w:val="20"/>
              </w:rPr>
              <w:t xml:space="preserve"> that fusion in large stars ceases when the core has been largely converted into iron, and the star then explodes in a supernova, leaving a dense neutron star or black hole.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Default="00E87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Stellar evolution word loop</w:t>
            </w:r>
          </w:p>
          <w:p w:rsidR="00E87D89" w:rsidRDefault="00E87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Stellar evolution taboo</w:t>
            </w:r>
          </w:p>
          <w:p w:rsidR="004409C9" w:rsidRDefault="0044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your own star animation from website</w:t>
            </w:r>
          </w:p>
          <w:p w:rsidR="00846864" w:rsidRDefault="00846864">
            <w:pPr>
              <w:rPr>
                <w:sz w:val="20"/>
                <w:szCs w:val="20"/>
              </w:rPr>
            </w:pPr>
          </w:p>
          <w:p w:rsidR="00846864" w:rsidRPr="005C07C3" w:rsidRDefault="0084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Life Cycle worksheet</w:t>
            </w:r>
          </w:p>
        </w:tc>
        <w:tc>
          <w:tcPr>
            <w:tcW w:w="2268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12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Observing with telescopes</w:t>
            </w:r>
          </w:p>
        </w:tc>
        <w:tc>
          <w:tcPr>
            <w:tcW w:w="5560" w:type="dxa"/>
          </w:tcPr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Candidates will be assessed on their ability to: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recall two examples of the location of major astronomical observatories;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that large telescopes are needed to collect the weak radiation from faint or very distant sources;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explain that radiation is diffracted by the aperture of a telescope, and that the aperture must be very much larger than the wavelength of the radiation detected by the telescope to produce sharp images;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describe two ways in which astronomers work with local or remote telescopes;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the advantages of computer control in remote telescopes;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explain the main advantages and disadvantages of using telescopes outside the Earth’s atmosphere</w:t>
            </w:r>
          </w:p>
          <w:p w:rsidR="00BE0E61" w:rsidRPr="005C07C3" w:rsidRDefault="00BE0E61" w:rsidP="00F835FD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624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avoids absorption and refraction effects of atmosphere;</w:t>
            </w:r>
          </w:p>
          <w:p w:rsidR="00BE0E61" w:rsidRPr="005C07C3" w:rsidRDefault="00BE0E61" w:rsidP="00F835FD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624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can use parts of electromagnetic spectrum that the atmosphere absorbs;</w:t>
            </w:r>
          </w:p>
          <w:p w:rsidR="00BE0E61" w:rsidRPr="005C07C3" w:rsidRDefault="00BE0E61" w:rsidP="00F835FD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624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cost of setting up, maintaining and repairing;</w:t>
            </w:r>
          </w:p>
          <w:p w:rsidR="00BE0E61" w:rsidRPr="005C07C3" w:rsidRDefault="00BE0E61" w:rsidP="00F835FD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624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uncertainties of space programme;</w:t>
            </w:r>
          </w:p>
          <w:p w:rsidR="00BE0E61" w:rsidRPr="005C07C3" w:rsidRDefault="00BE0E61" w:rsidP="00F835F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24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understand the need for international collaboration in terms of economy and pooling of expertise;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describe one example showing how international cooperation is essential for progress in expensive ‘big science’ projects such as astronomy;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describe two astronomical factors that influence the choice of site for major astronomical observatories;</w:t>
            </w:r>
          </w:p>
          <w:p w:rsidR="00BE0E61" w:rsidRPr="005C07C3" w:rsidRDefault="00BE0E61" w:rsidP="00BE0E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8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understand that non-astronomical factors:</w:t>
            </w:r>
          </w:p>
          <w:p w:rsidR="00BE0E61" w:rsidRPr="005C07C3" w:rsidRDefault="00BE0E61" w:rsidP="00F835FD">
            <w:pPr>
              <w:pStyle w:val="ListParagraph"/>
              <w:numPr>
                <w:ilvl w:val="0"/>
                <w:numId w:val="15"/>
              </w:numPr>
              <w:tabs>
                <w:tab w:val="num" w:pos="1440"/>
              </w:tabs>
              <w:autoSpaceDE w:val="0"/>
              <w:autoSpaceDN w:val="0"/>
              <w:adjustRightInd w:val="0"/>
              <w:ind w:left="567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cost;</w:t>
            </w:r>
          </w:p>
          <w:p w:rsidR="00BE0E61" w:rsidRPr="005C07C3" w:rsidRDefault="00BE0E61" w:rsidP="00F835FD">
            <w:pPr>
              <w:pStyle w:val="ListParagraph"/>
              <w:numPr>
                <w:ilvl w:val="0"/>
                <w:numId w:val="15"/>
              </w:numPr>
              <w:tabs>
                <w:tab w:val="num" w:pos="1440"/>
              </w:tabs>
              <w:autoSpaceDE w:val="0"/>
              <w:autoSpaceDN w:val="0"/>
              <w:adjustRightInd w:val="0"/>
              <w:ind w:left="567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and social impact near the observatory;</w:t>
            </w:r>
          </w:p>
          <w:p w:rsidR="00F835FD" w:rsidRPr="00F835FD" w:rsidRDefault="00BE0E61" w:rsidP="00F835FD">
            <w:pPr>
              <w:pStyle w:val="ListParagraph"/>
              <w:numPr>
                <w:ilvl w:val="0"/>
                <w:numId w:val="15"/>
              </w:numPr>
              <w:tabs>
                <w:tab w:val="num" w:pos="1440"/>
              </w:tabs>
              <w:autoSpaceDE w:val="0"/>
              <w:autoSpaceDN w:val="0"/>
              <w:adjustRightInd w:val="0"/>
              <w:ind w:left="567" w:hanging="17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07C3">
              <w:rPr>
                <w:rFonts w:ascii="Arial Narrow" w:hAnsi="Arial Narrow" w:cs="Arial"/>
                <w:color w:val="000000"/>
                <w:sz w:val="20"/>
                <w:szCs w:val="20"/>
              </w:rPr>
              <w:t>working conditions for employees;</w:t>
            </w:r>
          </w:p>
          <w:p w:rsidR="00BE0E61" w:rsidRPr="00F835FD" w:rsidRDefault="00BE0E61" w:rsidP="00F835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F835FD">
              <w:rPr>
                <w:rFonts w:ascii="Arial Narrow" w:hAnsi="Arial Narrow" w:cs="Arial"/>
                <w:color w:val="000000"/>
                <w:sz w:val="20"/>
                <w:szCs w:val="20"/>
              </w:rPr>
              <w:t>are</w:t>
            </w:r>
            <w:proofErr w:type="gramEnd"/>
            <w:r w:rsidRPr="00F835F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important considerations in planning, building, operating, and closing down an observatory.</w:t>
            </w:r>
          </w:p>
          <w:p w:rsidR="00FA7843" w:rsidRPr="005C07C3" w:rsidRDefault="00FA7843" w:rsidP="00BE0E61">
            <w:p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Research into two major astronomical observatories</w:t>
            </w:r>
          </w:p>
          <w:p w:rsidR="00EB6801" w:rsidRDefault="00EB6801">
            <w:pPr>
              <w:rPr>
                <w:sz w:val="20"/>
                <w:szCs w:val="20"/>
              </w:rPr>
            </w:pPr>
          </w:p>
          <w:p w:rsidR="00EB6801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space telescope</w:t>
            </w:r>
          </w:p>
          <w:p w:rsidR="00EB6801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Earth based telescope</w:t>
            </w:r>
          </w:p>
          <w:p w:rsidR="00EB6801" w:rsidRDefault="00EB6801">
            <w:pPr>
              <w:rPr>
                <w:sz w:val="20"/>
                <w:szCs w:val="20"/>
              </w:rPr>
            </w:pPr>
          </w:p>
          <w:p w:rsidR="00EB6801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they need large apertures</w:t>
            </w:r>
          </w:p>
          <w:p w:rsidR="00EB6801" w:rsidRDefault="00EB6801">
            <w:pPr>
              <w:rPr>
                <w:sz w:val="20"/>
                <w:szCs w:val="20"/>
              </w:rPr>
            </w:pPr>
          </w:p>
          <w:p w:rsidR="00EB6801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are </w:t>
            </w:r>
            <w:proofErr w:type="spellStart"/>
            <w:r>
              <w:rPr>
                <w:sz w:val="20"/>
                <w:szCs w:val="20"/>
              </w:rPr>
              <w:t>radiotelescopes</w:t>
            </w:r>
            <w:proofErr w:type="spellEnd"/>
            <w:r>
              <w:rPr>
                <w:sz w:val="20"/>
                <w:szCs w:val="20"/>
              </w:rPr>
              <w:t xml:space="preserve"> so large?</w:t>
            </w:r>
          </w:p>
          <w:p w:rsidR="00EB6801" w:rsidRDefault="00EB6801">
            <w:pPr>
              <w:rPr>
                <w:sz w:val="20"/>
                <w:szCs w:val="20"/>
              </w:rPr>
            </w:pPr>
          </w:p>
          <w:p w:rsidR="00EB6801" w:rsidRDefault="00EB6801">
            <w:pPr>
              <w:rPr>
                <w:sz w:val="20"/>
                <w:szCs w:val="20"/>
              </w:rPr>
            </w:pPr>
          </w:p>
          <w:p w:rsidR="00EB6801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astronomers can work with local and remote telescopes</w:t>
            </w:r>
          </w:p>
          <w:p w:rsidR="00EB6801" w:rsidRDefault="00EB6801">
            <w:pPr>
              <w:rPr>
                <w:sz w:val="20"/>
                <w:szCs w:val="20"/>
              </w:rPr>
            </w:pPr>
          </w:p>
          <w:p w:rsidR="00EB6801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advantages of computer control in remote </w:t>
            </w:r>
            <w:r>
              <w:rPr>
                <w:sz w:val="20"/>
                <w:szCs w:val="20"/>
              </w:rPr>
              <w:lastRenderedPageBreak/>
              <w:t>telescopes</w:t>
            </w:r>
          </w:p>
          <w:p w:rsidR="00EB6801" w:rsidRDefault="00EB6801">
            <w:pPr>
              <w:rPr>
                <w:sz w:val="20"/>
                <w:szCs w:val="20"/>
              </w:rPr>
            </w:pPr>
          </w:p>
          <w:p w:rsidR="00EB6801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advantages and disadvantages of using space telescopes inc effects of the </w:t>
            </w:r>
            <w:proofErr w:type="spellStart"/>
            <w:r>
              <w:rPr>
                <w:sz w:val="20"/>
                <w:szCs w:val="20"/>
              </w:rPr>
              <w:t>atmpshere</w:t>
            </w:r>
            <w:proofErr w:type="spellEnd"/>
            <w:r>
              <w:rPr>
                <w:sz w:val="20"/>
                <w:szCs w:val="20"/>
              </w:rPr>
              <w:t>, costs, the need for international collaboration</w:t>
            </w:r>
          </w:p>
          <w:p w:rsidR="00EB6801" w:rsidRDefault="00EB6801">
            <w:pPr>
              <w:rPr>
                <w:sz w:val="20"/>
                <w:szCs w:val="20"/>
              </w:rPr>
            </w:pPr>
          </w:p>
          <w:p w:rsidR="00EB6801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most telescopes are mounted on mountains, why they are far from cities</w:t>
            </w:r>
          </w:p>
          <w:p w:rsidR="00EB6801" w:rsidRDefault="00EB6801">
            <w:pPr>
              <w:rPr>
                <w:sz w:val="20"/>
                <w:szCs w:val="20"/>
              </w:rPr>
            </w:pPr>
          </w:p>
          <w:p w:rsidR="00EB6801" w:rsidRPr="005C07C3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what possible negatives there are to </w:t>
            </w:r>
            <w:proofErr w:type="spellStart"/>
            <w:r>
              <w:rPr>
                <w:sz w:val="20"/>
                <w:szCs w:val="20"/>
              </w:rPr>
              <w:t>builind</w:t>
            </w:r>
            <w:proofErr w:type="spellEnd"/>
            <w:r>
              <w:rPr>
                <w:sz w:val="20"/>
                <w:szCs w:val="20"/>
              </w:rPr>
              <w:t xml:space="preserve"> g your own telescope</w:t>
            </w:r>
          </w:p>
        </w:tc>
        <w:tc>
          <w:tcPr>
            <w:tcW w:w="2268" w:type="dxa"/>
          </w:tcPr>
          <w:p w:rsidR="00FA7843" w:rsidRPr="005C07C3" w:rsidRDefault="00EB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Homework based given out a week prior to this lesson</w:t>
            </w: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  <w:r w:rsidRPr="005C07C3">
              <w:rPr>
                <w:sz w:val="20"/>
                <w:szCs w:val="20"/>
              </w:rPr>
              <w:t>Revision and test</w:t>
            </w:r>
          </w:p>
        </w:tc>
        <w:tc>
          <w:tcPr>
            <w:tcW w:w="5560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</w:tr>
      <w:tr w:rsidR="00FA7843" w:rsidRPr="005C07C3" w:rsidTr="005C07C3">
        <w:tc>
          <w:tcPr>
            <w:tcW w:w="62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7843" w:rsidRPr="005C07C3" w:rsidRDefault="00FA7843">
            <w:pPr>
              <w:rPr>
                <w:sz w:val="20"/>
                <w:szCs w:val="20"/>
              </w:rPr>
            </w:pPr>
          </w:p>
        </w:tc>
      </w:tr>
    </w:tbl>
    <w:p w:rsidR="001D224D" w:rsidRPr="005C07C3" w:rsidRDefault="001D224D">
      <w:pPr>
        <w:rPr>
          <w:sz w:val="20"/>
          <w:szCs w:val="20"/>
        </w:rPr>
      </w:pPr>
    </w:p>
    <w:p w:rsidR="005C07C3" w:rsidRPr="005C07C3" w:rsidRDefault="005C07C3">
      <w:pPr>
        <w:rPr>
          <w:sz w:val="20"/>
          <w:szCs w:val="20"/>
        </w:rPr>
      </w:pPr>
    </w:p>
    <w:sectPr w:rsidR="005C07C3" w:rsidRPr="005C07C3" w:rsidSect="005C07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C2C"/>
    <w:multiLevelType w:val="hybridMultilevel"/>
    <w:tmpl w:val="759ED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5412D"/>
    <w:multiLevelType w:val="hybridMultilevel"/>
    <w:tmpl w:val="D452F3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63C08"/>
    <w:multiLevelType w:val="hybridMultilevel"/>
    <w:tmpl w:val="759ED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277DF"/>
    <w:multiLevelType w:val="hybridMultilevel"/>
    <w:tmpl w:val="DABCFA82"/>
    <w:lvl w:ilvl="0" w:tplc="F89CFC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944BD"/>
    <w:multiLevelType w:val="hybridMultilevel"/>
    <w:tmpl w:val="9ADC628C"/>
    <w:lvl w:ilvl="0" w:tplc="F89CFC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67E3C"/>
    <w:multiLevelType w:val="hybridMultilevel"/>
    <w:tmpl w:val="759ED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30BBF"/>
    <w:multiLevelType w:val="hybridMultilevel"/>
    <w:tmpl w:val="0F802090"/>
    <w:lvl w:ilvl="0" w:tplc="B084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435EC"/>
    <w:multiLevelType w:val="hybridMultilevel"/>
    <w:tmpl w:val="A8600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E3F63"/>
    <w:multiLevelType w:val="hybridMultilevel"/>
    <w:tmpl w:val="0088DA60"/>
    <w:lvl w:ilvl="0" w:tplc="0E44A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2FA3"/>
    <w:multiLevelType w:val="hybridMultilevel"/>
    <w:tmpl w:val="9292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517B4"/>
    <w:multiLevelType w:val="hybridMultilevel"/>
    <w:tmpl w:val="0F802090"/>
    <w:lvl w:ilvl="0" w:tplc="B084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27512"/>
    <w:multiLevelType w:val="hybridMultilevel"/>
    <w:tmpl w:val="D452F3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C1675"/>
    <w:multiLevelType w:val="hybridMultilevel"/>
    <w:tmpl w:val="74C420BC"/>
    <w:lvl w:ilvl="0" w:tplc="0E44A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31CDA"/>
    <w:multiLevelType w:val="hybridMultilevel"/>
    <w:tmpl w:val="F3301B16"/>
    <w:lvl w:ilvl="0" w:tplc="A0BEF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9CF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E0EDB"/>
    <w:multiLevelType w:val="hybridMultilevel"/>
    <w:tmpl w:val="74C420BC"/>
    <w:lvl w:ilvl="0" w:tplc="0E44A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7843"/>
    <w:rsid w:val="00033001"/>
    <w:rsid w:val="00067D67"/>
    <w:rsid w:val="00070E0C"/>
    <w:rsid w:val="000A3B38"/>
    <w:rsid w:val="001D224D"/>
    <w:rsid w:val="00221678"/>
    <w:rsid w:val="002422D9"/>
    <w:rsid w:val="00363223"/>
    <w:rsid w:val="00377BC2"/>
    <w:rsid w:val="003F2F7B"/>
    <w:rsid w:val="004409C9"/>
    <w:rsid w:val="004D039B"/>
    <w:rsid w:val="00513DEC"/>
    <w:rsid w:val="005C07C3"/>
    <w:rsid w:val="005C3FDA"/>
    <w:rsid w:val="006D4025"/>
    <w:rsid w:val="006E62AC"/>
    <w:rsid w:val="006F0702"/>
    <w:rsid w:val="006F66BF"/>
    <w:rsid w:val="00716846"/>
    <w:rsid w:val="0074583D"/>
    <w:rsid w:val="007763F3"/>
    <w:rsid w:val="007E1BB9"/>
    <w:rsid w:val="007E7DC6"/>
    <w:rsid w:val="00846864"/>
    <w:rsid w:val="009538CD"/>
    <w:rsid w:val="009A156F"/>
    <w:rsid w:val="00A35F8B"/>
    <w:rsid w:val="00A93A89"/>
    <w:rsid w:val="00AE2718"/>
    <w:rsid w:val="00BA2E65"/>
    <w:rsid w:val="00BC3293"/>
    <w:rsid w:val="00BE0E61"/>
    <w:rsid w:val="00C91092"/>
    <w:rsid w:val="00C96E7D"/>
    <w:rsid w:val="00CB49EB"/>
    <w:rsid w:val="00D11F47"/>
    <w:rsid w:val="00D16C13"/>
    <w:rsid w:val="00D849DF"/>
    <w:rsid w:val="00D9500D"/>
    <w:rsid w:val="00E23478"/>
    <w:rsid w:val="00E878CF"/>
    <w:rsid w:val="00E87D89"/>
    <w:rsid w:val="00E87EDE"/>
    <w:rsid w:val="00EB6801"/>
    <w:rsid w:val="00F621A9"/>
    <w:rsid w:val="00F835FD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8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7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1veritasium" TargetMode="External"/><Relationship Id="rId13" Type="http://schemas.openxmlformats.org/officeDocument/2006/relationships/hyperlink" Target="http://highered.mcgraw-hill.com/sites/0072482621/student_view0/interactiv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olcweb/cgi/pluginpop.cgi?it=swf::800::600::/sites/dl/free/0072482621/78778/Lunar_Nav.swf::Lunar%20Phases%20Interactive" TargetMode="External"/><Relationship Id="rId12" Type="http://schemas.openxmlformats.org/officeDocument/2006/relationships/hyperlink" Target="http://www.youtube.com/watch?v=pfcwfLAEpJ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ooniverse.org/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solarstormwatch.com/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highered.mcgraw-hill.com/sites/0072482621/student_view0/interactives.html" TargetMode="External"/><Relationship Id="rId14" Type="http://schemas.openxmlformats.org/officeDocument/2006/relationships/hyperlink" Target="http://www.scaleoftheuniver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Ben Cobbold</cp:lastModifiedBy>
  <cp:revision>12</cp:revision>
  <dcterms:created xsi:type="dcterms:W3CDTF">2011-04-24T13:16:00Z</dcterms:created>
  <dcterms:modified xsi:type="dcterms:W3CDTF">2011-05-05T08:38:00Z</dcterms:modified>
</cp:coreProperties>
</file>