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0"/>
        <w:tblW w:w="10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524BBC" w:rsidRPr="0044759C" w:rsidTr="00524BBC">
        <w:trPr>
          <w:cantSplit/>
          <w:tblCellSpacing w:w="15" w:type="dxa"/>
        </w:trPr>
        <w:tc>
          <w:tcPr>
            <w:tcW w:w="0" w:type="auto"/>
            <w:vAlign w:val="center"/>
          </w:tcPr>
          <w:p w:rsidR="001627F7" w:rsidRPr="001627F7" w:rsidRDefault="001627F7" w:rsidP="00524BB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u w:val="single"/>
                <w:lang w:eastAsia="en-GB"/>
              </w:rPr>
            </w:pPr>
            <w:bookmarkStart w:id="0" w:name="_GoBack"/>
            <w:bookmarkEnd w:id="0"/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u w:val="single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sz w:val="28"/>
                <w:u w:val="single"/>
                <w:lang w:eastAsia="en-GB"/>
              </w:rPr>
              <w:t>Past paper question</w:t>
            </w:r>
            <w:r w:rsidR="001627F7" w:rsidRPr="001627F7">
              <w:rPr>
                <w:rFonts w:ascii="Arial" w:eastAsia="Times New Roman" w:hAnsi="Arial" w:cs="Arial"/>
                <w:b/>
                <w:sz w:val="28"/>
                <w:u w:val="single"/>
                <w:lang w:eastAsia="en-GB"/>
              </w:rPr>
              <w:t xml:space="preserve"> –</w:t>
            </w:r>
            <w:r w:rsidRPr="001627F7">
              <w:rPr>
                <w:rFonts w:ascii="Arial" w:eastAsia="Times New Roman" w:hAnsi="Arial" w:cs="Arial"/>
                <w:b/>
                <w:sz w:val="28"/>
                <w:u w:val="single"/>
                <w:lang w:eastAsia="en-GB"/>
              </w:rPr>
              <w:t xml:space="preserve"> Competition in swallows and swifts</w:t>
            </w:r>
          </w:p>
          <w:p w:rsidR="00524BBC" w:rsidRPr="0044759C" w:rsidRDefault="00524BBC" w:rsidP="00524BBC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1" w:tblpY="2387"/>
        <w:tblW w:w="10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524BBC" w:rsidRPr="001627F7" w:rsidTr="001627F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</w:pPr>
          </w:p>
          <w:p w:rsidR="00524BBC" w:rsidRPr="001627F7" w:rsidRDefault="00524BBC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  <w:t>1 </w:t>
            </w: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       The table gives data about swallows and swifts.</w:t>
            </w:r>
          </w:p>
          <w:p w:rsidR="00524BBC" w:rsidRPr="001627F7" w:rsidRDefault="00524BBC" w:rsidP="001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 </w:t>
            </w:r>
          </w:p>
          <w:tbl>
            <w:tblPr>
              <w:tblW w:w="7665" w:type="dxa"/>
              <w:tblInd w:w="12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2489"/>
              <w:gridCol w:w="2617"/>
            </w:tblGrid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 </w:t>
                  </w:r>
                </w:p>
              </w:tc>
              <w:tc>
                <w:tcPr>
                  <w:tcW w:w="248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Swallows</w:t>
                  </w:r>
                </w:p>
              </w:tc>
              <w:tc>
                <w:tcPr>
                  <w:tcW w:w="2617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Swifts</w:t>
                  </w:r>
                </w:p>
              </w:tc>
            </w:tr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Arrival date in Britain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April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Early May</w:t>
                  </w:r>
                </w:p>
              </w:tc>
            </w:tr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Leaving date from Britain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October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Early August</w:t>
                  </w:r>
                </w:p>
              </w:tc>
            </w:tr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Food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Flying insects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Flying insects</w:t>
                  </w:r>
                </w:p>
              </w:tc>
            </w:tr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Height at which the birds feed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Near ground level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Up to 350m above ground level</w:t>
                  </w:r>
                </w:p>
              </w:tc>
            </w:tr>
            <w:tr w:rsidR="00524BBC" w:rsidRPr="001627F7" w:rsidTr="001627F7">
              <w:trPr>
                <w:trHeight w:val="20"/>
              </w:trPr>
              <w:tc>
                <w:tcPr>
                  <w:tcW w:w="2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b/>
                      <w:bCs/>
                      <w:sz w:val="24"/>
                      <w:szCs w:val="26"/>
                      <w:lang w:eastAsia="en-GB"/>
                    </w:rPr>
                    <w:t>Times at which birds feed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Mainly when it is light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4BBC" w:rsidRPr="001627F7" w:rsidRDefault="00524BBC" w:rsidP="0046663C">
                  <w:pPr>
                    <w:framePr w:hSpace="180" w:wrap="around" w:vAnchor="page" w:hAnchor="page" w:x="1" w:y="2387"/>
                    <w:spacing w:before="120" w:after="120" w:line="20" w:lineRule="atLeast"/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</w:pPr>
                  <w:r w:rsidRPr="001627F7">
                    <w:rPr>
                      <w:rFonts w:ascii="Arial" w:eastAsia="Times New Roman" w:hAnsi="Arial" w:cs="Arial"/>
                      <w:sz w:val="24"/>
                      <w:szCs w:val="26"/>
                      <w:lang w:eastAsia="en-GB"/>
                    </w:rPr>
                    <w:t>Almost 24 hours per day</w:t>
                  </w:r>
                </w:p>
              </w:tc>
            </w:tr>
          </w:tbl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</w:pPr>
          </w:p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  <w:t>(a)</w:t>
            </w: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    There is very little competition between swallows and swifts for food.</w:t>
            </w:r>
          </w:p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 xml:space="preserve">         Use information from the table to suggest </w:t>
            </w: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  <w:t xml:space="preserve">two </w:t>
            </w: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reasons for this.</w:t>
            </w:r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proofErr w:type="gramStart"/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1 ........................................................................................................................</w:t>
            </w:r>
            <w:proofErr w:type="gramEnd"/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proofErr w:type="gramStart"/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2 ........................................................................................................................</w:t>
            </w:r>
            <w:proofErr w:type="gramEnd"/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  <w:t>(2)</w:t>
            </w:r>
          </w:p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</w:pPr>
          </w:p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sz w:val="24"/>
                <w:szCs w:val="26"/>
                <w:lang w:eastAsia="en-GB"/>
              </w:rPr>
              <w:t>(b)</w:t>
            </w: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    Swallows and swifts do compete for some factors.</w:t>
            </w:r>
          </w:p>
          <w:p w:rsidR="00524BBC" w:rsidRPr="001627F7" w:rsidRDefault="00524BBC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 xml:space="preserve">         Suggest </w:t>
            </w: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  <w:t xml:space="preserve">one </w:t>
            </w: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of these factors.</w:t>
            </w:r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524BBC" w:rsidRPr="001627F7" w:rsidRDefault="00524BBC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  <w:t>(1)</w:t>
            </w:r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</w:pPr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en-GB"/>
              </w:rPr>
              <w:t>(Total 3 marks)</w:t>
            </w:r>
          </w:p>
          <w:p w:rsidR="00524BBC" w:rsidRPr="001627F7" w:rsidRDefault="00524BBC" w:rsidP="001627F7">
            <w:pPr>
              <w:overflowPunct w:val="0"/>
              <w:autoSpaceDE w:val="0"/>
              <w:autoSpaceDN w:val="0"/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26"/>
                <w:lang w:eastAsia="en-GB"/>
              </w:rPr>
              <w:t> </w:t>
            </w:r>
          </w:p>
          <w:p w:rsidR="00524BBC" w:rsidRPr="001627F7" w:rsidRDefault="00524BBC" w:rsidP="001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en-GB"/>
              </w:rPr>
            </w:pPr>
            <w:r w:rsidRPr="001627F7">
              <w:rPr>
                <w:rFonts w:ascii="Times New Roman" w:eastAsia="Times New Roman" w:hAnsi="Times New Roman" w:cs="Times New Roman"/>
                <w:sz w:val="24"/>
                <w:szCs w:val="26"/>
                <w:lang w:eastAsia="en-GB"/>
              </w:rPr>
              <w:br w:type="textWrapping" w:clear="all"/>
            </w:r>
          </w:p>
        </w:tc>
      </w:tr>
      <w:tr w:rsidR="00524BBC" w:rsidRPr="001627F7" w:rsidTr="001627F7">
        <w:trPr>
          <w:cantSplit/>
          <w:tblCellSpacing w:w="15" w:type="dxa"/>
        </w:trPr>
        <w:tc>
          <w:tcPr>
            <w:tcW w:w="0" w:type="auto"/>
            <w:vAlign w:val="center"/>
          </w:tcPr>
          <w:p w:rsidR="001627F7" w:rsidRP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  <w:p w:rsid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24"/>
                <w:szCs w:val="30"/>
                <w:u w:val="single"/>
                <w:lang w:eastAsia="en-GB"/>
              </w:rPr>
            </w:pPr>
          </w:p>
          <w:p w:rsidR="001627F7" w:rsidRP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24"/>
                <w:szCs w:val="30"/>
                <w:u w:val="single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sz w:val="24"/>
                <w:szCs w:val="30"/>
                <w:u w:val="single"/>
                <w:lang w:eastAsia="en-GB"/>
              </w:rPr>
              <w:t>Mark scheme</w:t>
            </w:r>
          </w:p>
          <w:p w:rsidR="001627F7" w:rsidRP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24"/>
                <w:szCs w:val="30"/>
                <w:lang w:eastAsia="en-GB"/>
              </w:rPr>
            </w:pP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240" w:after="0" w:line="240" w:lineRule="auto"/>
              <w:ind w:left="1701" w:right="567" w:hanging="1134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 xml:space="preserve">1     (a)      any </w:t>
            </w: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30"/>
                <w:lang w:eastAsia="en-GB"/>
              </w:rPr>
              <w:t xml:space="preserve">two </w:t>
            </w: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from</w:t>
            </w:r>
          </w:p>
          <w:p w:rsidR="001627F7" w:rsidRPr="001627F7" w:rsidRDefault="001627F7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 xml:space="preserve">•        feed / hunt at different heights </w:t>
            </w: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30"/>
                <w:lang w:eastAsia="en-GB"/>
              </w:rPr>
              <w:t xml:space="preserve">or </w:t>
            </w: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swifts feed high</w:t>
            </w:r>
            <w:r w:rsidRPr="001627F7">
              <w:rPr>
                <w:rFonts w:ascii="Arial" w:eastAsia="Times New Roman" w:hAnsi="Arial" w:cs="Arial"/>
                <w:sz w:val="24"/>
                <w:szCs w:val="30"/>
                <w:u w:val="single"/>
                <w:lang w:eastAsia="en-GB"/>
              </w:rPr>
              <w:t>er</w:t>
            </w: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 xml:space="preserve"> up</w:t>
            </w:r>
          </w:p>
          <w:p w:rsidR="001627F7" w:rsidRPr="001627F7" w:rsidRDefault="001627F7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 xml:space="preserve">•        feed / hunt at different times </w:t>
            </w: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30"/>
                <w:lang w:eastAsia="en-GB"/>
              </w:rPr>
              <w:t xml:space="preserve">or </w:t>
            </w: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swifts feed at night</w:t>
            </w:r>
          </w:p>
          <w:p w:rsidR="001627F7" w:rsidRPr="001627F7" w:rsidRDefault="001627F7" w:rsidP="001627F7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•        arrive / depart at different times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en-GB"/>
              </w:rPr>
            </w:pPr>
            <w:r w:rsidRPr="001627F7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en-GB"/>
              </w:rPr>
              <w:t>2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en-GB"/>
              </w:rPr>
            </w:pPr>
          </w:p>
          <w:p w:rsidR="001627F7" w:rsidRPr="001627F7" w:rsidRDefault="001627F7" w:rsidP="001627F7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(b)     nesting sites / territory / habitat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>allow homes / space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>ignore food unqualified</w:t>
            </w: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br/>
              <w:t>allow well qualified food answers</w:t>
            </w: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br/>
            </w:r>
            <w:proofErr w:type="spellStart"/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>eg</w:t>
            </w:r>
            <w:proofErr w:type="spellEnd"/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 xml:space="preserve"> insects / food near the ground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30"/>
                <w:lang w:eastAsia="en-GB"/>
              </w:rPr>
              <w:t>or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>insects / food when it’s light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30"/>
                <w:lang w:eastAsia="en-GB"/>
              </w:rPr>
              <w:t>or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60" w:after="0" w:line="240" w:lineRule="auto"/>
              <w:ind w:left="2268" w:right="1701"/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i/>
                <w:iCs/>
                <w:sz w:val="24"/>
                <w:szCs w:val="30"/>
                <w:lang w:eastAsia="en-GB"/>
              </w:rPr>
              <w:t>insects / food between early May and early August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en-GB"/>
              </w:rPr>
            </w:pPr>
            <w:r w:rsidRPr="001627F7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en-GB"/>
              </w:rPr>
              <w:t>1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b/>
                <w:bCs/>
                <w:sz w:val="24"/>
                <w:szCs w:val="30"/>
                <w:lang w:eastAsia="en-GB"/>
              </w:rPr>
              <w:t>[3]</w:t>
            </w:r>
          </w:p>
          <w:p w:rsidR="001627F7" w:rsidRPr="001627F7" w:rsidRDefault="001627F7" w:rsidP="001627F7">
            <w:pPr>
              <w:overflowPunct w:val="0"/>
              <w:autoSpaceDE w:val="0"/>
              <w:autoSpaceDN w:val="0"/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sz w:val="24"/>
                <w:szCs w:val="30"/>
                <w:lang w:eastAsia="en-GB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 </w:t>
            </w:r>
          </w:p>
          <w:p w:rsidR="001627F7" w:rsidRPr="001627F7" w:rsidRDefault="001627F7" w:rsidP="0016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en-GB"/>
              </w:rPr>
            </w:pPr>
            <w:r w:rsidRPr="001627F7">
              <w:rPr>
                <w:rFonts w:ascii="Times New Roman" w:eastAsia="Times New Roman" w:hAnsi="Times New Roman" w:cs="Times New Roman"/>
                <w:sz w:val="24"/>
                <w:szCs w:val="30"/>
                <w:lang w:eastAsia="en-GB"/>
              </w:rPr>
              <w:br w:type="textWrapping" w:clear="all"/>
            </w:r>
          </w:p>
          <w:p w:rsidR="001627F7" w:rsidRPr="001627F7" w:rsidRDefault="001627F7" w:rsidP="001627F7">
            <w:pPr>
              <w:rPr>
                <w:sz w:val="24"/>
                <w:szCs w:val="30"/>
              </w:rPr>
            </w:pPr>
            <w:r w:rsidRPr="001627F7">
              <w:rPr>
                <w:rFonts w:ascii="Arial" w:eastAsia="Times New Roman" w:hAnsi="Arial" w:cs="Arial"/>
                <w:sz w:val="24"/>
                <w:szCs w:val="30"/>
                <w:lang w:eastAsia="en-GB"/>
              </w:rPr>
              <w:t> </w:t>
            </w:r>
          </w:p>
          <w:p w:rsidR="001627F7" w:rsidRPr="001627F7" w:rsidRDefault="001627F7" w:rsidP="001627F7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</w:tr>
    </w:tbl>
    <w:p w:rsidR="00DB666D" w:rsidRPr="0044759C" w:rsidRDefault="00DB666D" w:rsidP="0044759C"/>
    <w:sectPr w:rsidR="00DB666D" w:rsidRPr="0044759C" w:rsidSect="0044759C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3C" w:rsidRDefault="0046663C" w:rsidP="0046663C">
      <w:pPr>
        <w:spacing w:after="0" w:line="240" w:lineRule="auto"/>
      </w:pPr>
      <w:r>
        <w:separator/>
      </w:r>
    </w:p>
  </w:endnote>
  <w:endnote w:type="continuationSeparator" w:id="0">
    <w:p w:rsidR="0046663C" w:rsidRDefault="0046663C" w:rsidP="0046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3C" w:rsidRDefault="0046663C" w:rsidP="0046663C">
      <w:pPr>
        <w:spacing w:after="0" w:line="240" w:lineRule="auto"/>
      </w:pPr>
      <w:r>
        <w:separator/>
      </w:r>
    </w:p>
  </w:footnote>
  <w:footnote w:type="continuationSeparator" w:id="0">
    <w:p w:rsidR="0046663C" w:rsidRDefault="0046663C" w:rsidP="0046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C" w:rsidRPr="0046663C" w:rsidRDefault="0046663C" w:rsidP="0046663C">
    <w:pPr>
      <w:overflowPunct w:val="0"/>
      <w:autoSpaceDE w:val="0"/>
      <w:autoSpaceDN w:val="0"/>
      <w:spacing w:after="0" w:line="240" w:lineRule="auto"/>
      <w:rPr>
        <w:rFonts w:ascii="Arial" w:eastAsia="Times New Roman" w:hAnsi="Arial" w:cs="Arial"/>
        <w:sz w:val="24"/>
        <w:lang w:eastAsia="en-GB"/>
      </w:rPr>
    </w:pPr>
    <w:r w:rsidRPr="001627F7">
      <w:rPr>
        <w:rFonts w:ascii="Arial" w:eastAsia="Times New Roman" w:hAnsi="Arial" w:cs="Arial"/>
        <w:sz w:val="24"/>
        <w:lang w:eastAsia="en-GB"/>
      </w:rPr>
      <w:t>B1.4 Lesson 1 – Competition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9C"/>
    <w:rsid w:val="001044FA"/>
    <w:rsid w:val="001627F7"/>
    <w:rsid w:val="0044759C"/>
    <w:rsid w:val="0046663C"/>
    <w:rsid w:val="00524BBC"/>
    <w:rsid w:val="005C60D5"/>
    <w:rsid w:val="005E64E1"/>
    <w:rsid w:val="00630E59"/>
    <w:rsid w:val="00DB666D"/>
    <w:rsid w:val="00E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44759C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mark">
    <w:name w:val="mark"/>
    <w:basedOn w:val="Normal"/>
    <w:rsid w:val="0044759C"/>
    <w:pPr>
      <w:overflowPunct w:val="0"/>
      <w:autoSpaceDE w:val="0"/>
      <w:autoSpaceDN w:val="0"/>
      <w:spacing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boxl">
    <w:name w:val="boxl"/>
    <w:basedOn w:val="Normal"/>
    <w:rsid w:val="0044759C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customStyle="1" w:styleId="bottom">
    <w:name w:val="bottom"/>
    <w:basedOn w:val="Normal"/>
    <w:rsid w:val="0044759C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customStyle="1" w:styleId="indent1">
    <w:name w:val="indent1"/>
    <w:basedOn w:val="Normal"/>
    <w:rsid w:val="0044759C"/>
    <w:pPr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rsid w:val="0044759C"/>
    <w:pPr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44759C"/>
    <w:pPr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3C"/>
  </w:style>
  <w:style w:type="paragraph" w:styleId="Footer">
    <w:name w:val="footer"/>
    <w:basedOn w:val="Normal"/>
    <w:link w:val="FooterChar"/>
    <w:uiPriority w:val="99"/>
    <w:unhideWhenUsed/>
    <w:rsid w:val="0046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1632</Characters>
  <Application>Microsoft Office Word</Application>
  <DocSecurity>0</DocSecurity>
  <Lines>13</Lines>
  <Paragraphs>3</Paragraphs>
  <ScaleCrop>false</ScaleCrop>
  <Company>Hendon School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butlert</dc:creator>
  <cp:lastModifiedBy>Tim Butler</cp:lastModifiedBy>
  <cp:revision>9</cp:revision>
  <cp:lastPrinted>2011-11-02T14:32:00Z</cp:lastPrinted>
  <dcterms:created xsi:type="dcterms:W3CDTF">2011-10-28T11:58:00Z</dcterms:created>
  <dcterms:modified xsi:type="dcterms:W3CDTF">2012-01-06T13:33:00Z</dcterms:modified>
</cp:coreProperties>
</file>